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D5205" w14:textId="6C343339" w:rsidR="00526875" w:rsidRPr="00526875" w:rsidRDefault="00526875" w:rsidP="00526875">
      <w:pPr>
        <w:jc w:val="right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 xml:space="preserve">Załącznik nr </w:t>
      </w:r>
      <w:r w:rsidR="003A1342">
        <w:rPr>
          <w:rFonts w:ascii="Roboto" w:hAnsi="Roboto" w:cs="Arial"/>
          <w:b/>
          <w:sz w:val="20"/>
          <w:szCs w:val="20"/>
        </w:rPr>
        <w:t>7</w:t>
      </w:r>
      <w:r>
        <w:rPr>
          <w:rFonts w:ascii="Roboto" w:hAnsi="Roboto" w:cs="Arial"/>
          <w:b/>
          <w:sz w:val="20"/>
          <w:szCs w:val="20"/>
        </w:rPr>
        <w:t xml:space="preserve"> do SWZ</w:t>
      </w:r>
    </w:p>
    <w:p w14:paraId="24ACFB44" w14:textId="38DA1DD2" w:rsidR="005B6D2B" w:rsidRPr="005B6D2B" w:rsidRDefault="004757B9" w:rsidP="005B6D2B">
      <w:pPr>
        <w:jc w:val="center"/>
        <w:rPr>
          <w:rFonts w:ascii="Roboto" w:hAnsi="Roboto" w:cs="Arial"/>
          <w:b/>
          <w:sz w:val="28"/>
          <w:szCs w:val="28"/>
        </w:rPr>
      </w:pPr>
      <w:r w:rsidRPr="005B6D2B">
        <w:rPr>
          <w:rFonts w:ascii="Roboto" w:hAnsi="Roboto" w:cs="Arial"/>
          <w:b/>
          <w:sz w:val="28"/>
          <w:szCs w:val="28"/>
        </w:rPr>
        <w:t xml:space="preserve">WYKAZ </w:t>
      </w:r>
      <w:r w:rsidR="001154C3">
        <w:rPr>
          <w:rFonts w:ascii="Roboto" w:hAnsi="Roboto" w:cs="Arial"/>
          <w:b/>
          <w:sz w:val="28"/>
          <w:szCs w:val="28"/>
        </w:rPr>
        <w:t>ROBÓT BUDOWLANYCH</w:t>
      </w:r>
    </w:p>
    <w:p w14:paraId="201A2957" w14:textId="5F63B820" w:rsidR="004757B9" w:rsidRPr="004757B9" w:rsidRDefault="004757B9" w:rsidP="004757B9">
      <w:pPr>
        <w:spacing w:before="480" w:after="360" w:line="276" w:lineRule="auto"/>
        <w:jc w:val="both"/>
        <w:rPr>
          <w:rFonts w:ascii="Roboto" w:hAnsi="Roboto" w:cs="Arial"/>
          <w:b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publicznego w ramach postępowania </w:t>
      </w:r>
      <w:r w:rsidR="0064166F" w:rsidRPr="00221F91">
        <w:rPr>
          <w:rFonts w:ascii="Roboto" w:hAnsi="Roboto" w:cs="Tahoma"/>
          <w:sz w:val="20"/>
          <w:szCs w:val="20"/>
        </w:rPr>
        <w:t xml:space="preserve">pn.: </w:t>
      </w:r>
      <w:r w:rsidR="0064166F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64166F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64166F" w:rsidRPr="00221F91">
        <w:rPr>
          <w:rFonts w:ascii="Roboto" w:hAnsi="Roboto" w:cs="Tahoma"/>
          <w:bCs/>
          <w:iCs/>
          <w:sz w:val="20"/>
          <w:szCs w:val="20"/>
        </w:rPr>
        <w:t>(</w:t>
      </w:r>
      <w:r w:rsidR="0064166F"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64166F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64166F">
        <w:rPr>
          <w:rFonts w:ascii="Roboto" w:eastAsia="Calibri" w:hAnsi="Roboto" w:cs="Arial"/>
          <w:b/>
          <w:caps/>
          <w:sz w:val="20"/>
          <w:szCs w:val="20"/>
        </w:rPr>
        <w:t>8</w:t>
      </w:r>
      <w:r w:rsidR="0064166F" w:rsidRPr="00221F91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5B6D2B">
        <w:rPr>
          <w:rFonts w:ascii="Roboto" w:hAnsi="Roboto" w:cs="Arial"/>
          <w:sz w:val="20"/>
        </w:rPr>
        <w:t>,</w:t>
      </w:r>
      <w:r w:rsidRPr="004757B9">
        <w:rPr>
          <w:rFonts w:ascii="Roboto" w:hAnsi="Roboto" w:cs="Arial"/>
          <w:b/>
          <w:sz w:val="20"/>
          <w:szCs w:val="20"/>
        </w:rPr>
        <w:t xml:space="preserve"> </w:t>
      </w:r>
      <w:r w:rsidR="005B6D2B">
        <w:rPr>
          <w:rFonts w:ascii="Roboto" w:hAnsi="Roboto" w:cs="Arial"/>
          <w:sz w:val="20"/>
          <w:szCs w:val="20"/>
        </w:rPr>
        <w:t>oświadczamy</w:t>
      </w:r>
      <w:r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zrealizowaliśmy następujące </w:t>
      </w:r>
      <w:r w:rsidR="00AD61BA">
        <w:rPr>
          <w:rFonts w:ascii="Roboto" w:hAnsi="Roboto" w:cs="Arial"/>
          <w:sz w:val="20"/>
          <w:szCs w:val="20"/>
        </w:rPr>
        <w:t>roboty budowlane</w:t>
      </w:r>
      <w:r w:rsidRPr="004757B9">
        <w:rPr>
          <w:rFonts w:ascii="Roboto" w:hAnsi="Roboto" w:cs="Arial"/>
          <w:sz w:val="20"/>
          <w:szCs w:val="20"/>
        </w:rPr>
        <w:t>:</w:t>
      </w:r>
    </w:p>
    <w:p w14:paraId="26B0AF0C" w14:textId="77777777" w:rsidR="004757B9" w:rsidRDefault="004757B9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86"/>
        <w:gridCol w:w="4920"/>
        <w:gridCol w:w="2270"/>
        <w:gridCol w:w="2835"/>
        <w:gridCol w:w="3081"/>
      </w:tblGrid>
      <w:tr w:rsidR="001076D7" w:rsidRPr="000719EE" w14:paraId="2A307916" w14:textId="77777777" w:rsidTr="00BF4D55">
        <w:trPr>
          <w:trHeight w:val="1394"/>
        </w:trPr>
        <w:tc>
          <w:tcPr>
            <w:tcW w:w="317" w:type="pct"/>
            <w:shd w:val="clear" w:color="auto" w:fill="D9D9D9"/>
            <w:vAlign w:val="center"/>
          </w:tcPr>
          <w:p w14:paraId="63381AED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L.p.</w:t>
            </w:r>
          </w:p>
        </w:tc>
        <w:tc>
          <w:tcPr>
            <w:tcW w:w="1758" w:type="pct"/>
            <w:shd w:val="clear" w:color="auto" w:fill="D9D9D9"/>
            <w:vAlign w:val="center"/>
          </w:tcPr>
          <w:p w14:paraId="64220116" w14:textId="0645A139" w:rsidR="001076D7" w:rsidRPr="000719EE" w:rsidRDefault="001076D7" w:rsidP="003A134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Przedmiot </w:t>
            </w:r>
            <w:r w:rsidR="001154C3">
              <w:rPr>
                <w:rFonts w:ascii="Calibri" w:eastAsia="Calibri" w:hAnsi="Calibri" w:cs="Calibri"/>
                <w:b/>
              </w:rPr>
              <w:t>roboty budowlanej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07909FC2" w14:textId="447894A4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Termin realizacji</w:t>
            </w:r>
          </w:p>
          <w:p w14:paraId="524D8521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(data </w:t>
            </w:r>
            <w:r w:rsidR="005B6D2B">
              <w:rPr>
                <w:rFonts w:ascii="Calibri" w:eastAsia="Calibri" w:hAnsi="Calibri" w:cs="Calibri"/>
                <w:b/>
              </w:rPr>
              <w:t xml:space="preserve">rozpoczęcia i </w:t>
            </w:r>
            <w:r w:rsidRPr="000719EE">
              <w:rPr>
                <w:rFonts w:ascii="Calibri" w:eastAsia="Calibri" w:hAnsi="Calibri" w:cs="Calibri"/>
                <w:b/>
              </w:rPr>
              <w:t>zakończenia)</w:t>
            </w:r>
          </w:p>
        </w:tc>
        <w:tc>
          <w:tcPr>
            <w:tcW w:w="1013" w:type="pct"/>
            <w:shd w:val="clear" w:color="auto" w:fill="D9D9D9"/>
            <w:vAlign w:val="center"/>
          </w:tcPr>
          <w:p w14:paraId="02F930EA" w14:textId="35586A1D" w:rsidR="001076D7" w:rsidRPr="000719EE" w:rsidRDefault="003A1342" w:rsidP="0041228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Wartość zrealizowanej </w:t>
            </w:r>
            <w:r w:rsidR="001154C3">
              <w:rPr>
                <w:rFonts w:ascii="Calibri" w:eastAsia="Calibri" w:hAnsi="Calibri" w:cs="Calibri"/>
                <w:b/>
                <w:bCs/>
                <w:color w:val="000000"/>
              </w:rPr>
              <w:t>roboty budowlanej</w:t>
            </w:r>
          </w:p>
        </w:tc>
        <w:tc>
          <w:tcPr>
            <w:tcW w:w="1101" w:type="pct"/>
            <w:shd w:val="clear" w:color="auto" w:fill="D9D9D9"/>
            <w:vAlign w:val="center"/>
          </w:tcPr>
          <w:p w14:paraId="2CD62008" w14:textId="77777777" w:rsidR="001076D7" w:rsidRPr="000719EE" w:rsidRDefault="001076D7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0719EE">
              <w:rPr>
                <w:rFonts w:ascii="Calibri" w:eastAsia="Calibri" w:hAnsi="Calibri" w:cs="Calibri"/>
                <w:b/>
                <w:bCs/>
                <w:color w:val="000000"/>
              </w:rPr>
              <w:t>Nazwa i adres siedziby</w:t>
            </w:r>
          </w:p>
          <w:p w14:paraId="2D978E07" w14:textId="77777777" w:rsidR="001076D7" w:rsidRPr="000719EE" w:rsidRDefault="0041228D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>o</w:t>
            </w:r>
            <w:r w:rsidR="001076D7" w:rsidRPr="000719EE">
              <w:rPr>
                <w:rFonts w:ascii="Calibri" w:eastAsia="Calibri" w:hAnsi="Calibri" w:cs="Calibri"/>
                <w:b/>
                <w:bCs/>
                <w:color w:val="000000"/>
              </w:rPr>
              <w:t>dbiorcy</w:t>
            </w:r>
          </w:p>
        </w:tc>
      </w:tr>
      <w:tr w:rsidR="001076D7" w:rsidRPr="000719EE" w14:paraId="3EF7C705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20A212F7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 w:rsidRPr="000719EE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758" w:type="pct"/>
            <w:vAlign w:val="center"/>
          </w:tcPr>
          <w:p w14:paraId="04BE5CA2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5F4709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5D90447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029F93DA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7F54DF1A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429AE6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58" w:type="pct"/>
            <w:vAlign w:val="center"/>
          </w:tcPr>
          <w:p w14:paraId="4B9645F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5F0693E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65053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308527CE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5D3C9C2E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75FFDD68" w14:textId="77777777" w:rsidR="001076D7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</w:t>
            </w:r>
          </w:p>
        </w:tc>
        <w:tc>
          <w:tcPr>
            <w:tcW w:w="1758" w:type="pct"/>
            <w:vAlign w:val="center"/>
          </w:tcPr>
          <w:p w14:paraId="73DDCD7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F1F998F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52C244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73F370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</w:tbl>
    <w:p w14:paraId="794073D7" w14:textId="77777777" w:rsidR="001076D7" w:rsidRPr="004757B9" w:rsidRDefault="001076D7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p w14:paraId="6B5F2C58" w14:textId="18D2D0ED" w:rsidR="00AC5033" w:rsidRPr="0054792D" w:rsidRDefault="004757B9" w:rsidP="0054792D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ab/>
      </w:r>
      <w:r w:rsidR="003A1342"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AC5033" w:rsidRPr="0054792D" w:rsidSect="00FF7629">
      <w:headerReference w:type="default" r:id="rId7"/>
      <w:footerReference w:type="default" r:id="rId8"/>
      <w:pgSz w:w="16838" w:h="11906" w:orient="landscape" w:code="9"/>
      <w:pgMar w:top="1418" w:right="1418" w:bottom="1418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38971" w14:textId="77777777" w:rsidR="00313067" w:rsidRDefault="00313067" w:rsidP="004757B9">
      <w:r>
        <w:separator/>
      </w:r>
    </w:p>
  </w:endnote>
  <w:endnote w:type="continuationSeparator" w:id="0">
    <w:p w14:paraId="61815DE8" w14:textId="77777777" w:rsidR="00313067" w:rsidRDefault="00313067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eastAsia="Times New Roman" w:hAnsi="Century Gothic" w:cs="Times New Roman"/>
        <w:sz w:val="18"/>
        <w:szCs w:val="18"/>
        <w:lang w:eastAsia="pl-PL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eastAsia="Times New Roman" w:hAnsi="Century Gothic" w:cs="Times New Roman"/>
            <w:sz w:val="18"/>
            <w:szCs w:val="18"/>
            <w:lang w:eastAsia="pl-PL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3DF4D669" w14:textId="400057A4" w:rsidR="00291674" w:rsidRDefault="00291674" w:rsidP="00291674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0A85D6BB" w14:textId="2BD37977" w:rsidR="00A92F23" w:rsidRPr="00291674" w:rsidRDefault="00291674" w:rsidP="00291674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72366" w14:textId="77777777" w:rsidR="00313067" w:rsidRDefault="00313067" w:rsidP="004757B9">
      <w:r>
        <w:separator/>
      </w:r>
    </w:p>
  </w:footnote>
  <w:footnote w:type="continuationSeparator" w:id="0">
    <w:p w14:paraId="2B64C81A" w14:textId="77777777" w:rsidR="00313067" w:rsidRDefault="00313067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FF377" w14:textId="741AB78B" w:rsidR="001154C3" w:rsidRDefault="001154C3" w:rsidP="00C10473">
    <w:pPr>
      <w:pStyle w:val="Nagwek"/>
    </w:pPr>
  </w:p>
  <w:p w14:paraId="1F238A1F" w14:textId="77777777" w:rsidR="001154C3" w:rsidRDefault="001154C3" w:rsidP="001154C3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420B4"/>
    <w:rsid w:val="0006301C"/>
    <w:rsid w:val="000F7C09"/>
    <w:rsid w:val="001076D7"/>
    <w:rsid w:val="001154C3"/>
    <w:rsid w:val="001471B2"/>
    <w:rsid w:val="00163DB3"/>
    <w:rsid w:val="00181E9E"/>
    <w:rsid w:val="001F577A"/>
    <w:rsid w:val="00213644"/>
    <w:rsid w:val="0022541A"/>
    <w:rsid w:val="002655E2"/>
    <w:rsid w:val="00271BF1"/>
    <w:rsid w:val="00281CE8"/>
    <w:rsid w:val="00291674"/>
    <w:rsid w:val="002E4153"/>
    <w:rsid w:val="002F17B0"/>
    <w:rsid w:val="00305FCB"/>
    <w:rsid w:val="00313067"/>
    <w:rsid w:val="00325C83"/>
    <w:rsid w:val="0035140F"/>
    <w:rsid w:val="003802D9"/>
    <w:rsid w:val="003A1342"/>
    <w:rsid w:val="003A44C6"/>
    <w:rsid w:val="003B763A"/>
    <w:rsid w:val="003F74CD"/>
    <w:rsid w:val="0041228D"/>
    <w:rsid w:val="00424ABC"/>
    <w:rsid w:val="00435D65"/>
    <w:rsid w:val="00452150"/>
    <w:rsid w:val="004757B9"/>
    <w:rsid w:val="00484AAB"/>
    <w:rsid w:val="00485D8C"/>
    <w:rsid w:val="00494499"/>
    <w:rsid w:val="004A7A8B"/>
    <w:rsid w:val="004B278F"/>
    <w:rsid w:val="004C66E3"/>
    <w:rsid w:val="00526875"/>
    <w:rsid w:val="00527FAA"/>
    <w:rsid w:val="0054792D"/>
    <w:rsid w:val="005B6D2B"/>
    <w:rsid w:val="005E5F1F"/>
    <w:rsid w:val="00634064"/>
    <w:rsid w:val="0064166F"/>
    <w:rsid w:val="00645728"/>
    <w:rsid w:val="006A31FC"/>
    <w:rsid w:val="006A7F7A"/>
    <w:rsid w:val="0070592C"/>
    <w:rsid w:val="007406EA"/>
    <w:rsid w:val="007419A1"/>
    <w:rsid w:val="00743804"/>
    <w:rsid w:val="007528D4"/>
    <w:rsid w:val="0076228A"/>
    <w:rsid w:val="00785626"/>
    <w:rsid w:val="00803EB6"/>
    <w:rsid w:val="00805354"/>
    <w:rsid w:val="00830E11"/>
    <w:rsid w:val="008412FC"/>
    <w:rsid w:val="008B4691"/>
    <w:rsid w:val="008C2461"/>
    <w:rsid w:val="009E47ED"/>
    <w:rsid w:val="00A01329"/>
    <w:rsid w:val="00A020BF"/>
    <w:rsid w:val="00A26F09"/>
    <w:rsid w:val="00A92F23"/>
    <w:rsid w:val="00A970FA"/>
    <w:rsid w:val="00AC5033"/>
    <w:rsid w:val="00AD61BA"/>
    <w:rsid w:val="00B9450D"/>
    <w:rsid w:val="00BA622C"/>
    <w:rsid w:val="00BB2C5A"/>
    <w:rsid w:val="00BB2CAB"/>
    <w:rsid w:val="00BD113F"/>
    <w:rsid w:val="00BF4D55"/>
    <w:rsid w:val="00C10473"/>
    <w:rsid w:val="00C3470E"/>
    <w:rsid w:val="00C439AE"/>
    <w:rsid w:val="00C82828"/>
    <w:rsid w:val="00CC54ED"/>
    <w:rsid w:val="00CD39BF"/>
    <w:rsid w:val="00CF2455"/>
    <w:rsid w:val="00D0041C"/>
    <w:rsid w:val="00D25082"/>
    <w:rsid w:val="00D334DF"/>
    <w:rsid w:val="00DC4BC3"/>
    <w:rsid w:val="00DF5872"/>
    <w:rsid w:val="00E1179C"/>
    <w:rsid w:val="00E23C2D"/>
    <w:rsid w:val="00E31CA3"/>
    <w:rsid w:val="00E412A6"/>
    <w:rsid w:val="00E76A98"/>
    <w:rsid w:val="00E8278A"/>
    <w:rsid w:val="00EC603A"/>
    <w:rsid w:val="00F42307"/>
    <w:rsid w:val="00FC1FF5"/>
    <w:rsid w:val="00FD5BF8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57B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87254-A698-B34C-A6A1-F69A7BF0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44</cp:revision>
  <dcterms:created xsi:type="dcterms:W3CDTF">2021-04-04T17:54:00Z</dcterms:created>
  <dcterms:modified xsi:type="dcterms:W3CDTF">2026-04-23T07:27:00Z</dcterms:modified>
</cp:coreProperties>
</file>